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CE6F1C" w:rsidRPr="0037709E" w:rsidP="00CE6F1C">
      <w:pPr>
        <w:jc w:val="center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10312400</wp:posOffset>
            </wp:positionH>
            <wp:positionV relativeFrom="topMargin">
              <wp:posOffset>10845800</wp:posOffset>
            </wp:positionV>
            <wp:extent cx="266700" cy="3175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37039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709E">
        <w:rPr>
          <w:rFonts w:ascii="Times New Roman" w:hAnsi="Times New Roman" w:cs="Times New Roman"/>
          <w:color w:val="FF0000"/>
          <w:szCs w:val="21"/>
        </w:rPr>
        <w:t xml:space="preserve">Unit </w:t>
      </w:r>
      <w:r w:rsidR="00CB1BD6">
        <w:rPr>
          <w:rFonts w:ascii="Times New Roman" w:hAnsi="Times New Roman" w:cs="Times New Roman" w:hint="eastAsia"/>
          <w:color w:val="FF0000"/>
          <w:szCs w:val="21"/>
        </w:rPr>
        <w:t>7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Listening Test </w:t>
      </w:r>
      <w:r w:rsidR="00876B34">
        <w:rPr>
          <w:rFonts w:ascii="Times New Roman" w:hAnsi="Times New Roman" w:cs="Times New Roman" w:hint="eastAsia"/>
          <w:color w:val="FF0000"/>
          <w:szCs w:val="21"/>
        </w:rPr>
        <w:t>C</w:t>
      </w:r>
    </w:p>
    <w:p w:rsidR="00CE6F1C" w:rsidRPr="0037709E" w:rsidP="00CE6F1C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第一部分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听对话回答问题。</w:t>
      </w:r>
    </w:p>
    <w:p w:rsidR="00CE6F1C" w:rsidRPr="0037709E" w:rsidP="00CE6F1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本部分共有</w:t>
      </w:r>
      <w:r w:rsidRPr="0037709E">
        <w:rPr>
          <w:rFonts w:ascii="Times New Roman" w:hAnsi="Times New Roman" w:cs="Times New Roman"/>
          <w:color w:val="FF0000"/>
          <w:szCs w:val="21"/>
        </w:rPr>
        <w:t>10</w:t>
      </w:r>
      <w:r w:rsidRPr="0037709E">
        <w:rPr>
          <w:rFonts w:ascii="Times New Roman" w:hAnsi="Times New Roman" w:cs="Times New Roman"/>
          <w:color w:val="FF0000"/>
          <w:szCs w:val="21"/>
        </w:rPr>
        <w:t>小题，每小题你将听到一段对话，每段对话听两遍。在听每段对话前，你将有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秒钟时间阅读题目；听完后，你将有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秒钟的时间选择你认为最合适的备选答案。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1. What does Lisa like?</w:t>
      </w:r>
    </w:p>
    <w:p w:rsidR="0086128D" w:rsidP="0086128D">
      <w:pPr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noProof/>
          <w:szCs w:val="21"/>
        </w:rPr>
        <w:drawing>
          <wp:inline distT="0" distB="0" distL="0" distR="0">
            <wp:extent cx="5274310" cy="90576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588078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5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28D" w:rsidP="0086128D">
      <w:pPr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2. What does Jim usually do after school?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11748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872269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11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28D" w:rsidP="0086128D">
      <w:pPr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3. What will May buy for her mother?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02198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994589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2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28D" w:rsidP="0086128D">
      <w:pPr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4. What does the man want to buy?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17117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625382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17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5. Where will the two speakers go?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the woman's office.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a restaurant.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a hotel.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6. What does the gir</w:t>
      </w:r>
      <w:r>
        <w:rPr>
          <w:rFonts w:ascii="Times New Roman" w:hAnsi="Times New Roman" w:cs="Times New Roman" w:hint="eastAsia"/>
          <w:szCs w:val="21"/>
        </w:rPr>
        <w:t>l</w:t>
      </w:r>
      <w:r>
        <w:rPr>
          <w:rFonts w:ascii="Times New Roman" w:hAnsi="Times New Roman" w:cs="Times New Roman"/>
          <w:szCs w:val="21"/>
        </w:rPr>
        <w:t>’</w:t>
      </w:r>
      <w:r w:rsidRPr="004877A7">
        <w:rPr>
          <w:rFonts w:ascii="Times New Roman" w:hAnsi="Times New Roman" w:cs="Times New Roman"/>
          <w:szCs w:val="21"/>
        </w:rPr>
        <w:t>s new teacher look like?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He is tall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He has blue eyes.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He has dark hair.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7. How much is the black T-shirt?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$25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$26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$31.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8. When does the conversation happen?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In the morning.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 At noon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 In the afternoon.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9. What's the problem with Lily's old snowboard?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 It is a bit long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It is too short.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It is broken.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10. Who works in a restaurant?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A. John</w:t>
      </w:r>
      <w:r>
        <w:rPr>
          <w:rFonts w:ascii="Times New Roman" w:hAnsi="Times New Roman" w:cs="Times New Roman"/>
          <w:szCs w:val="21"/>
        </w:rPr>
        <w:t>’</w:t>
      </w:r>
      <w:r>
        <w:rPr>
          <w:rFonts w:ascii="Times New Roman" w:hAnsi="Times New Roman" w:cs="Times New Roman" w:hint="eastAsia"/>
          <w:szCs w:val="21"/>
        </w:rPr>
        <w:t>s dad.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John</w:t>
      </w:r>
      <w:r>
        <w:rPr>
          <w:rFonts w:ascii="Times New Roman" w:hAnsi="Times New Roman" w:cs="Times New Roman"/>
          <w:szCs w:val="21"/>
        </w:rPr>
        <w:t>’</w:t>
      </w:r>
      <w:r w:rsidRPr="004877A7">
        <w:rPr>
          <w:rFonts w:ascii="Times New Roman" w:hAnsi="Times New Roman" w:cs="Times New Roman"/>
          <w:szCs w:val="21"/>
        </w:rPr>
        <w:t>s mum.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Suzy</w:t>
      </w:r>
      <w:r>
        <w:rPr>
          <w:rFonts w:ascii="Times New Roman" w:hAnsi="Times New Roman" w:cs="Times New Roman"/>
          <w:szCs w:val="21"/>
        </w:rPr>
        <w:t>’</w:t>
      </w:r>
      <w:r w:rsidRPr="004877A7">
        <w:rPr>
          <w:rFonts w:ascii="Times New Roman" w:hAnsi="Times New Roman" w:cs="Times New Roman"/>
          <w:szCs w:val="21"/>
        </w:rPr>
        <w:t>s dad.</w:t>
      </w:r>
    </w:p>
    <w:p w:rsidR="00224CF4" w:rsidRPr="0037709E" w:rsidP="00224CF4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第二部分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听对话和短文回答问题。</w:t>
      </w: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你将听到一段对话和两篇短文，各听两遍。听每段对话或短文前，你将有时间阅读相关小题，每小题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秒钟；听完后，每小题你仍有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秒钟的时间选出你认为最合适的备选答案。</w:t>
      </w:r>
    </w:p>
    <w:p w:rsidR="00224CF4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听一段对话回答，第</w:t>
      </w:r>
      <w:r w:rsidRPr="0037709E">
        <w:rPr>
          <w:rFonts w:ascii="Times New Roman" w:hAnsi="Times New Roman" w:cs="Times New Roman"/>
          <w:color w:val="FF0000"/>
          <w:szCs w:val="21"/>
        </w:rPr>
        <w:t>11~12</w:t>
      </w:r>
      <w:r w:rsidRPr="0037709E">
        <w:rPr>
          <w:rFonts w:ascii="Times New Roman" w:hAnsi="Times New Roman" w:cs="Times New Roman"/>
          <w:color w:val="FF0000"/>
          <w:szCs w:val="21"/>
        </w:rPr>
        <w:t>小题。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11. What are the two speakers looking for?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Something to read.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 w:hint="eastAsia"/>
          <w:szCs w:val="21"/>
        </w:rPr>
        <w:t>.</w:t>
      </w:r>
      <w:r w:rsidRPr="004877A7">
        <w:rPr>
          <w:rFonts w:ascii="Times New Roman" w:hAnsi="Times New Roman" w:cs="Times New Roman"/>
          <w:szCs w:val="21"/>
        </w:rPr>
        <w:t xml:space="preserve"> Something to write.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C. </w:t>
      </w:r>
      <w:r w:rsidRPr="004877A7">
        <w:rPr>
          <w:rFonts w:ascii="Times New Roman" w:hAnsi="Times New Roman" w:cs="Times New Roman"/>
          <w:szCs w:val="21"/>
        </w:rPr>
        <w:t>Something to eat.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12 Why can't the two speakers do shopping now?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it's too late at night.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their car is broken.</w:t>
      </w:r>
    </w:p>
    <w:p w:rsidR="0086128D" w:rsidRPr="004877A7" w:rsidP="0086128D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C. </w:t>
      </w:r>
      <w:r w:rsidRPr="004877A7">
        <w:rPr>
          <w:rFonts w:ascii="Times New Roman" w:hAnsi="Times New Roman" w:cs="Times New Roman"/>
          <w:szCs w:val="21"/>
        </w:rPr>
        <w:t>Because they're too tired.</w:t>
      </w:r>
    </w:p>
    <w:p w:rsidR="0086128D" w:rsidP="00224CF4">
      <w:pPr>
        <w:ind w:firstLine="420"/>
        <w:rPr>
          <w:rFonts w:ascii="Times New Roman" w:hAnsi="Times New Roman" w:cs="Times New Roman" w:hint="eastAsia"/>
          <w:szCs w:val="21"/>
        </w:rPr>
      </w:pP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13~15</w:t>
      </w:r>
      <w:r w:rsidRPr="0037709E">
        <w:rPr>
          <w:rFonts w:ascii="Times New Roman" w:hAnsi="Times New Roman" w:cs="Times New Roman"/>
          <w:color w:val="FF0000"/>
          <w:szCs w:val="21"/>
        </w:rPr>
        <w:t>题。请根据短文内容选择正确答案，完成信息记录表。</w:t>
      </w:r>
    </w:p>
    <w:p w:rsidR="0086128D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4261"/>
        <w:gridCol w:w="4261"/>
      </w:tblGrid>
      <w:tr w:rsidTr="002B34B6">
        <w:tblPrEx>
          <w:tblW w:w="0" w:type="auto"/>
          <w:tblLook w:val="04A0"/>
        </w:tblPrEx>
        <w:tc>
          <w:tcPr>
            <w:tcW w:w="8522" w:type="dxa"/>
            <w:gridSpan w:val="2"/>
          </w:tcPr>
          <w:p w:rsidR="0086128D" w:rsidP="009531E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Information card</w:t>
            </w:r>
          </w:p>
        </w:tc>
      </w:tr>
      <w:tr w:rsidTr="0086128D">
        <w:tblPrEx>
          <w:tblW w:w="0" w:type="auto"/>
          <w:tblLook w:val="04A0"/>
        </w:tblPrEx>
        <w:tc>
          <w:tcPr>
            <w:tcW w:w="4261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Why is Stephen unhappy with his parents?</w:t>
            </w:r>
          </w:p>
        </w:tc>
        <w:tc>
          <w:tcPr>
            <w:tcW w:w="4261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13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.</w:t>
            </w:r>
          </w:p>
        </w:tc>
      </w:tr>
      <w:tr w:rsidTr="0086128D">
        <w:tblPrEx>
          <w:tblW w:w="0" w:type="auto"/>
          <w:tblLook w:val="04A0"/>
        </w:tblPrEx>
        <w:tc>
          <w:tcPr>
            <w:tcW w:w="4261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Where does Stephen want to go tomorrow?</w:t>
            </w:r>
          </w:p>
        </w:tc>
        <w:tc>
          <w:tcPr>
            <w:tcW w:w="4261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To the 14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 .</w:t>
            </w:r>
          </w:p>
        </w:tc>
      </w:tr>
      <w:tr w:rsidTr="0086128D">
        <w:tblPrEx>
          <w:tblW w:w="0" w:type="auto"/>
          <w:tblLook w:val="04A0"/>
        </w:tblPrEx>
        <w:tc>
          <w:tcPr>
            <w:tcW w:w="4261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 w:hint="eastAsia"/>
                <w:szCs w:val="21"/>
              </w:rPr>
              <w:t>What is Stephen's bedroom like?</w:t>
            </w:r>
          </w:p>
        </w:tc>
        <w:tc>
          <w:tcPr>
            <w:tcW w:w="4261" w:type="dxa"/>
          </w:tcPr>
          <w:p w:rsidR="0086128D" w:rsidP="00BB0C91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15______.</w:t>
            </w:r>
          </w:p>
        </w:tc>
      </w:tr>
    </w:tbl>
    <w:p w:rsidR="009531E9" w:rsidRPr="004877A7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 xml:space="preserve">13. </w:t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A. Because they said no to him</w:t>
      </w:r>
    </w:p>
    <w:p w:rsidR="009531E9" w:rsidRPr="004877A7" w:rsidP="009531E9">
      <w:pPr>
        <w:ind w:left="420"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they took away his mobile phone</w:t>
      </w:r>
    </w:p>
    <w:p w:rsidR="009531E9" w:rsidRPr="004877A7" w:rsidP="009531E9">
      <w:pPr>
        <w:ind w:left="420"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they didn't give him enough pocket money</w:t>
      </w:r>
    </w:p>
    <w:p w:rsidR="009531E9" w:rsidRPr="004877A7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14. A. hill</w:t>
      </w:r>
      <w:r w:rsidRPr="004877A7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beach</w:t>
      </w:r>
      <w:r w:rsidRPr="009531E9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forest</w:t>
      </w:r>
    </w:p>
    <w:p w:rsidR="009531E9" w:rsidRPr="004877A7" w:rsidP="009531E9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15. A. Always clean</w:t>
      </w:r>
      <w:r w:rsidRPr="004877A7"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Always dirty</w:t>
      </w:r>
      <w:r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C. Sometimes clean</w:t>
      </w:r>
    </w:p>
    <w:p w:rsidR="00BB0C91" w:rsidP="0065193C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</w:p>
    <w:p w:rsidR="0065193C" w:rsidP="0065193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16~20</w:t>
      </w:r>
      <w:r w:rsidRPr="0037709E">
        <w:rPr>
          <w:rFonts w:ascii="Times New Roman" w:hAnsi="Times New Roman" w:cs="Times New Roman"/>
          <w:color w:val="FF0000"/>
          <w:szCs w:val="21"/>
        </w:rPr>
        <w:t>题。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16. When did this story happen?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One afternoon.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One night.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One morning.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17. How many persons were there in the room when someone was</w:t>
      </w:r>
      <w:r w:rsidR="009531E9">
        <w:rPr>
          <w:rFonts w:ascii="Times New Roman" w:hAnsi="Times New Roman" w:cs="Times New Roman" w:hint="eastAsia"/>
          <w:szCs w:val="21"/>
        </w:rPr>
        <w:t xml:space="preserve"> </w:t>
      </w:r>
      <w:r w:rsidRPr="004877A7" w:rsidR="009531E9">
        <w:rPr>
          <w:rFonts w:ascii="Times New Roman" w:hAnsi="Times New Roman" w:cs="Times New Roman"/>
          <w:szCs w:val="21"/>
        </w:rPr>
        <w:t>as knocking at the door?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One</w:t>
      </w:r>
      <w:r>
        <w:rPr>
          <w:rFonts w:ascii="Times New Roman" w:hAnsi="Times New Roman" w:cs="Times New Roman"/>
          <w:szCs w:val="21"/>
        </w:rPr>
        <w:t xml:space="preserve">. </w:t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  <w:r w:rsidRPr="004877A7">
        <w:rPr>
          <w:rFonts w:ascii="Times New Roman" w:hAnsi="Times New Roman" w:cs="Times New Roman"/>
          <w:szCs w:val="21"/>
        </w:rPr>
        <w:t>B. Two.</w:t>
      </w:r>
      <w:r w:rsidRPr="009531E9" w:rsidR="009531E9">
        <w:rPr>
          <w:rFonts w:ascii="Times New Roman" w:hAnsi="Times New Roman" w:cs="Times New Roman"/>
          <w:szCs w:val="21"/>
        </w:rPr>
        <w:t xml:space="preserve"> </w:t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  <w:r w:rsidR="009531E9">
        <w:rPr>
          <w:rFonts w:ascii="Times New Roman" w:hAnsi="Times New Roman" w:cs="Times New Roman" w:hint="eastAsia"/>
          <w:szCs w:val="21"/>
        </w:rPr>
        <w:tab/>
      </w:r>
      <w:r w:rsidRPr="004877A7" w:rsidR="009531E9">
        <w:rPr>
          <w:rFonts w:ascii="Times New Roman" w:hAnsi="Times New Roman" w:cs="Times New Roman"/>
          <w:szCs w:val="21"/>
        </w:rPr>
        <w:t>C. Three.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18. What did the young man wear?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A white shirt.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A pair of glasses.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Long trousers.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19. Who was the young man?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He was a friend of the speaker's.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He was a friend of the speaker's brother's.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He was a strange man to them.</w:t>
      </w:r>
    </w:p>
    <w:p w:rsidR="0086128D" w:rsidRPr="004877A7" w:rsidP="0086128D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  )</w:t>
      </w:r>
      <w:r w:rsidRPr="004877A7">
        <w:rPr>
          <w:rFonts w:ascii="Times New Roman" w:hAnsi="Times New Roman" w:cs="Times New Roman"/>
          <w:szCs w:val="21"/>
        </w:rPr>
        <w:t>20. What would probably happen at the end of the story?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The young man was taken away by the police.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The young man became their friend.</w:t>
      </w:r>
    </w:p>
    <w:p w:rsidR="0086128D" w:rsidRPr="004877A7" w:rsidP="009531E9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The young man ran away.</w:t>
      </w:r>
    </w:p>
    <w:sectPr w:rsidSect="00B92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6F1C"/>
    <w:rsid w:val="00030606"/>
    <w:rsid w:val="001125B8"/>
    <w:rsid w:val="00131D5C"/>
    <w:rsid w:val="001336FF"/>
    <w:rsid w:val="001645BD"/>
    <w:rsid w:val="002218A1"/>
    <w:rsid w:val="00224CF4"/>
    <w:rsid w:val="00234EFF"/>
    <w:rsid w:val="0025260A"/>
    <w:rsid w:val="002A62C1"/>
    <w:rsid w:val="002E3669"/>
    <w:rsid w:val="00324D4B"/>
    <w:rsid w:val="00371F50"/>
    <w:rsid w:val="0037709E"/>
    <w:rsid w:val="003F46CA"/>
    <w:rsid w:val="004877A7"/>
    <w:rsid w:val="004D16C5"/>
    <w:rsid w:val="00550E20"/>
    <w:rsid w:val="005E0674"/>
    <w:rsid w:val="0062249D"/>
    <w:rsid w:val="0065193C"/>
    <w:rsid w:val="006A5AC8"/>
    <w:rsid w:val="006B6128"/>
    <w:rsid w:val="00755097"/>
    <w:rsid w:val="007A5835"/>
    <w:rsid w:val="007D466A"/>
    <w:rsid w:val="007F4AB3"/>
    <w:rsid w:val="0086128D"/>
    <w:rsid w:val="00876B34"/>
    <w:rsid w:val="008C4F3A"/>
    <w:rsid w:val="009071B4"/>
    <w:rsid w:val="009431B4"/>
    <w:rsid w:val="009531E9"/>
    <w:rsid w:val="00973BBA"/>
    <w:rsid w:val="00A33729"/>
    <w:rsid w:val="00A63C7D"/>
    <w:rsid w:val="00AF53E1"/>
    <w:rsid w:val="00B3032E"/>
    <w:rsid w:val="00B9210A"/>
    <w:rsid w:val="00BA59B6"/>
    <w:rsid w:val="00BB0C91"/>
    <w:rsid w:val="00C172FB"/>
    <w:rsid w:val="00C262AC"/>
    <w:rsid w:val="00CB1BD6"/>
    <w:rsid w:val="00CE6F1C"/>
    <w:rsid w:val="00D64209"/>
    <w:rsid w:val="00E26E9B"/>
    <w:rsid w:val="00F050E3"/>
    <w:rsid w:val="00FD714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0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6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sid w:val="00B3032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3032E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221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2218A1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221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2218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347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dcterms:created xsi:type="dcterms:W3CDTF">2020-05-03T07:30:00Z</dcterms:created>
  <dcterms:modified xsi:type="dcterms:W3CDTF">2020-05-05T14:03:00Z</dcterms:modified>
</cp:coreProperties>
</file>